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CC87" w14:textId="77777777" w:rsidR="00CB4F4F" w:rsidRPr="00907E72" w:rsidRDefault="00CB4F4F" w:rsidP="00003707">
      <w:pPr>
        <w:pStyle w:val="KonuBal"/>
        <w:jc w:val="both"/>
        <w:rPr>
          <w:b w:val="0"/>
          <w:sz w:val="24"/>
          <w:szCs w:val="24"/>
        </w:rPr>
      </w:pPr>
      <w:proofErr w:type="gramStart"/>
      <w:r w:rsidRPr="00907E72">
        <w:rPr>
          <w:b w:val="0"/>
          <w:sz w:val="24"/>
          <w:szCs w:val="24"/>
        </w:rPr>
        <w:t>Ek</w:t>
      </w:r>
      <w:r w:rsidR="00ED5617" w:rsidRPr="00907E72">
        <w:rPr>
          <w:b w:val="0"/>
          <w:sz w:val="24"/>
          <w:szCs w:val="24"/>
        </w:rPr>
        <w:t xml:space="preserve"> </w:t>
      </w:r>
      <w:r w:rsidRPr="00907E72">
        <w:rPr>
          <w:b w:val="0"/>
          <w:sz w:val="24"/>
          <w:szCs w:val="24"/>
        </w:rPr>
        <w:t>-</w:t>
      </w:r>
      <w:proofErr w:type="gramEnd"/>
      <w:r w:rsidR="00ED5617" w:rsidRPr="00907E72">
        <w:rPr>
          <w:b w:val="0"/>
          <w:sz w:val="24"/>
          <w:szCs w:val="24"/>
        </w:rPr>
        <w:t xml:space="preserve"> </w:t>
      </w:r>
      <w:r w:rsidR="004B3A8E" w:rsidRPr="00907E72">
        <w:rPr>
          <w:b w:val="0"/>
          <w:sz w:val="24"/>
          <w:szCs w:val="24"/>
        </w:rPr>
        <w:t>4</w:t>
      </w:r>
    </w:p>
    <w:p w14:paraId="3BFA4197" w14:textId="77777777" w:rsidR="00CB4F4F" w:rsidRPr="00BB765F" w:rsidRDefault="00981C82" w:rsidP="00B64705">
      <w:pPr>
        <w:pStyle w:val="KonuBal"/>
        <w:rPr>
          <w:sz w:val="24"/>
          <w:szCs w:val="24"/>
        </w:rPr>
      </w:pPr>
      <w:r w:rsidRPr="00BB765F">
        <w:rPr>
          <w:caps/>
          <w:sz w:val="24"/>
          <w:szCs w:val="24"/>
        </w:rPr>
        <w:t>Muğla Sıtkı Koçman Üniversitesi</w:t>
      </w:r>
      <w:r w:rsidR="00CB4F4F" w:rsidRPr="00BB765F">
        <w:rPr>
          <w:caps/>
          <w:sz w:val="24"/>
          <w:szCs w:val="24"/>
        </w:rPr>
        <w:t xml:space="preserve"> </w:t>
      </w:r>
      <w:r w:rsidR="00CB4F4F" w:rsidRPr="00BB765F">
        <w:rPr>
          <w:sz w:val="24"/>
          <w:szCs w:val="24"/>
        </w:rPr>
        <w:t>YAYIN DEĞERLENDİRME FORMU</w:t>
      </w:r>
    </w:p>
    <w:p w14:paraId="0AB32316" w14:textId="77777777" w:rsidR="0061764B" w:rsidRDefault="0061764B" w:rsidP="00B64705">
      <w:pPr>
        <w:pStyle w:val="KonuBal"/>
        <w:rPr>
          <w:b w:val="0"/>
          <w:i/>
          <w:sz w:val="24"/>
          <w:szCs w:val="24"/>
        </w:rPr>
      </w:pPr>
    </w:p>
    <w:p w14:paraId="1555C5AE" w14:textId="77777777" w:rsidR="00B64705" w:rsidRPr="00934D05" w:rsidRDefault="00B64705" w:rsidP="00003707">
      <w:pPr>
        <w:pStyle w:val="KonuBal"/>
        <w:jc w:val="both"/>
        <w:rPr>
          <w:b w:val="0"/>
          <w:i/>
          <w:sz w:val="24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9"/>
        <w:gridCol w:w="1530"/>
        <w:gridCol w:w="9"/>
        <w:gridCol w:w="1098"/>
        <w:gridCol w:w="27"/>
        <w:gridCol w:w="709"/>
        <w:gridCol w:w="567"/>
        <w:gridCol w:w="867"/>
        <w:gridCol w:w="433"/>
        <w:gridCol w:w="1764"/>
      </w:tblGrid>
      <w:tr w:rsidR="00CB4F4F" w:rsidRPr="00BB765F" w14:paraId="4B3560E6" w14:textId="77777777" w:rsidTr="00BB765F">
        <w:trPr>
          <w:cantSplit/>
          <w:trHeight w:val="342"/>
          <w:jc w:val="center"/>
        </w:trPr>
        <w:tc>
          <w:tcPr>
            <w:tcW w:w="10005" w:type="dxa"/>
            <w:gridSpan w:val="11"/>
            <w:vAlign w:val="center"/>
          </w:tcPr>
          <w:p w14:paraId="168D7104" w14:textId="77777777" w:rsidR="00CB4F4F" w:rsidRPr="00BB765F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 xml:space="preserve">Eserin Adı: </w:t>
            </w:r>
          </w:p>
        </w:tc>
      </w:tr>
      <w:tr w:rsidR="00CB4F4F" w:rsidRPr="00BB765F" w14:paraId="7449FEED" w14:textId="77777777" w:rsidTr="00B64705">
        <w:trPr>
          <w:cantSplit/>
          <w:trHeight w:val="649"/>
          <w:jc w:val="center"/>
        </w:trPr>
        <w:tc>
          <w:tcPr>
            <w:tcW w:w="3001" w:type="dxa"/>
            <w:gridSpan w:val="2"/>
            <w:vAlign w:val="center"/>
          </w:tcPr>
          <w:p w14:paraId="59D3251B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t>Eser hangi düzeydeki öğrencilere yöneliktir?</w:t>
            </w:r>
          </w:p>
        </w:tc>
        <w:tc>
          <w:tcPr>
            <w:tcW w:w="1539" w:type="dxa"/>
            <w:gridSpan w:val="2"/>
            <w:vAlign w:val="center"/>
          </w:tcPr>
          <w:p w14:paraId="14435693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Ön</w:t>
            </w:r>
            <w:r w:rsidR="001A3B5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3B53">
              <w:rPr>
                <w:rFonts w:ascii="Arial Narrow" w:hAnsi="Arial Narrow"/>
                <w:sz w:val="20"/>
                <w:szCs w:val="20"/>
              </w:rPr>
              <w:t>lisans</w:t>
            </w:r>
          </w:p>
        </w:tc>
        <w:tc>
          <w:tcPr>
            <w:tcW w:w="1834" w:type="dxa"/>
            <w:gridSpan w:val="3"/>
            <w:vAlign w:val="center"/>
          </w:tcPr>
          <w:p w14:paraId="765D101A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Lisans</w:t>
            </w:r>
          </w:p>
        </w:tc>
        <w:tc>
          <w:tcPr>
            <w:tcW w:w="1867" w:type="dxa"/>
            <w:gridSpan w:val="3"/>
            <w:vAlign w:val="center"/>
          </w:tcPr>
          <w:p w14:paraId="6B3FB951" w14:textId="77777777" w:rsidR="00CB4F4F" w:rsidRPr="001A3B53" w:rsidRDefault="00CB4F4F" w:rsidP="0061764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1764B" w:rsidRPr="001A3B53">
              <w:rPr>
                <w:rFonts w:ascii="Arial Narrow" w:hAnsi="Arial Narrow"/>
                <w:sz w:val="20"/>
                <w:szCs w:val="20"/>
              </w:rPr>
              <w:t>L</w:t>
            </w:r>
            <w:r w:rsidRPr="001A3B53">
              <w:rPr>
                <w:rFonts w:ascii="Arial Narrow" w:hAnsi="Arial Narrow"/>
                <w:sz w:val="20"/>
                <w:szCs w:val="20"/>
              </w:rPr>
              <w:t>isansüstü</w:t>
            </w:r>
            <w:r w:rsidRPr="001A3B53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764" w:type="dxa"/>
            <w:vAlign w:val="center"/>
          </w:tcPr>
          <w:p w14:paraId="06B54CA5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4F4F" w:rsidRPr="00BB765F" w14:paraId="15375CAF" w14:textId="77777777" w:rsidTr="00B64705">
        <w:trPr>
          <w:cantSplit/>
          <w:trHeight w:val="714"/>
          <w:jc w:val="center"/>
        </w:trPr>
        <w:tc>
          <w:tcPr>
            <w:tcW w:w="3001" w:type="dxa"/>
            <w:gridSpan w:val="2"/>
            <w:vAlign w:val="center"/>
          </w:tcPr>
          <w:p w14:paraId="55C5B1A6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t>Eserin ne tür bir yayın olarak düşünülmesi uygundur?</w:t>
            </w:r>
          </w:p>
        </w:tc>
        <w:tc>
          <w:tcPr>
            <w:tcW w:w="1539" w:type="dxa"/>
            <w:gridSpan w:val="2"/>
            <w:vAlign w:val="center"/>
          </w:tcPr>
          <w:p w14:paraId="1C3D0858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Ders kitabı</w:t>
            </w:r>
          </w:p>
        </w:tc>
        <w:tc>
          <w:tcPr>
            <w:tcW w:w="1834" w:type="dxa"/>
            <w:gridSpan w:val="3"/>
            <w:vAlign w:val="center"/>
          </w:tcPr>
          <w:p w14:paraId="6C75E60B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Yardımcı Ders kitabı</w:t>
            </w:r>
          </w:p>
        </w:tc>
        <w:tc>
          <w:tcPr>
            <w:tcW w:w="1867" w:type="dxa"/>
            <w:gridSpan w:val="3"/>
            <w:vAlign w:val="center"/>
          </w:tcPr>
          <w:p w14:paraId="0207182E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Çeviri Ders Kitabı </w:t>
            </w:r>
          </w:p>
        </w:tc>
        <w:tc>
          <w:tcPr>
            <w:tcW w:w="1764" w:type="dxa"/>
            <w:vAlign w:val="center"/>
          </w:tcPr>
          <w:p w14:paraId="65374AA4" w14:textId="77777777" w:rsidR="00CB4F4F" w:rsidRPr="001A3B53" w:rsidRDefault="00CB4F4F" w:rsidP="0000370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Teksir / Ders Notu</w:t>
            </w:r>
          </w:p>
        </w:tc>
      </w:tr>
      <w:tr w:rsidR="003C35FC" w:rsidRPr="00BB765F" w14:paraId="6809489D" w14:textId="77777777" w:rsidTr="00B64705">
        <w:trPr>
          <w:cantSplit/>
          <w:trHeight w:val="358"/>
          <w:jc w:val="center"/>
        </w:trPr>
        <w:tc>
          <w:tcPr>
            <w:tcW w:w="6374" w:type="dxa"/>
            <w:gridSpan w:val="7"/>
            <w:vAlign w:val="center"/>
          </w:tcPr>
          <w:p w14:paraId="07EB6DA9" w14:textId="77777777" w:rsidR="003C35FC" w:rsidRPr="001A3B53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t>Eserin başlığı içeriğine uygun mudur?</w:t>
            </w:r>
          </w:p>
        </w:tc>
        <w:tc>
          <w:tcPr>
            <w:tcW w:w="1867" w:type="dxa"/>
            <w:gridSpan w:val="3"/>
            <w:vAlign w:val="center"/>
          </w:tcPr>
          <w:p w14:paraId="6DDA95D4" w14:textId="77777777" w:rsidR="003C35FC" w:rsidRPr="001A3B53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Evet</w:t>
            </w:r>
            <w:r w:rsidRPr="001A3B53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764" w:type="dxa"/>
            <w:vAlign w:val="center"/>
          </w:tcPr>
          <w:p w14:paraId="75B2D103" w14:textId="77777777" w:rsidR="003C35FC" w:rsidRPr="001A3B53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A3B53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1A3B53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615C9087" w14:textId="77777777" w:rsidTr="00B64705">
        <w:trPr>
          <w:cantSplit/>
          <w:trHeight w:val="358"/>
          <w:jc w:val="center"/>
        </w:trPr>
        <w:tc>
          <w:tcPr>
            <w:tcW w:w="6374" w:type="dxa"/>
            <w:gridSpan w:val="7"/>
            <w:vAlign w:val="center"/>
          </w:tcPr>
          <w:p w14:paraId="473397DC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Eser dil ve yazım kurallarına uygun mudur?</w:t>
            </w:r>
          </w:p>
        </w:tc>
        <w:tc>
          <w:tcPr>
            <w:tcW w:w="1867" w:type="dxa"/>
            <w:gridSpan w:val="3"/>
            <w:vAlign w:val="center"/>
          </w:tcPr>
          <w:p w14:paraId="2155B12F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Evet</w:t>
            </w:r>
          </w:p>
        </w:tc>
        <w:tc>
          <w:tcPr>
            <w:tcW w:w="1764" w:type="dxa"/>
            <w:vAlign w:val="center"/>
          </w:tcPr>
          <w:p w14:paraId="6F7B1EE1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0CA6A068" w14:textId="77777777" w:rsidTr="00B64705">
        <w:trPr>
          <w:cantSplit/>
          <w:trHeight w:val="358"/>
          <w:jc w:val="center"/>
        </w:trPr>
        <w:tc>
          <w:tcPr>
            <w:tcW w:w="6374" w:type="dxa"/>
            <w:gridSpan w:val="7"/>
            <w:vAlign w:val="center"/>
          </w:tcPr>
          <w:p w14:paraId="37216F5F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Eserde kullanılan dil ve üslup anlaşılabilir düzeyde midir?</w:t>
            </w:r>
          </w:p>
        </w:tc>
        <w:tc>
          <w:tcPr>
            <w:tcW w:w="1867" w:type="dxa"/>
            <w:gridSpan w:val="3"/>
            <w:vAlign w:val="center"/>
          </w:tcPr>
          <w:p w14:paraId="18BA71AC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Evet</w:t>
            </w:r>
          </w:p>
        </w:tc>
        <w:tc>
          <w:tcPr>
            <w:tcW w:w="1764" w:type="dxa"/>
            <w:vAlign w:val="center"/>
          </w:tcPr>
          <w:p w14:paraId="43A78503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5D6782FF" w14:textId="77777777" w:rsidTr="00B64705">
        <w:trPr>
          <w:cantSplit/>
          <w:trHeight w:val="381"/>
          <w:jc w:val="center"/>
        </w:trPr>
        <w:tc>
          <w:tcPr>
            <w:tcW w:w="6374" w:type="dxa"/>
            <w:gridSpan w:val="7"/>
            <w:vAlign w:val="center"/>
          </w:tcPr>
          <w:p w14:paraId="6F6460DD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Eserde kullanılan formül, simge ve birimler uluslararası standartlara uygun mudur?</w:t>
            </w:r>
          </w:p>
        </w:tc>
        <w:tc>
          <w:tcPr>
            <w:tcW w:w="1867" w:type="dxa"/>
            <w:gridSpan w:val="3"/>
            <w:vAlign w:val="center"/>
          </w:tcPr>
          <w:p w14:paraId="78E4E921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Evet</w:t>
            </w:r>
          </w:p>
        </w:tc>
        <w:tc>
          <w:tcPr>
            <w:tcW w:w="1764" w:type="dxa"/>
            <w:vAlign w:val="center"/>
          </w:tcPr>
          <w:p w14:paraId="00D09818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554F2CE2" w14:textId="77777777" w:rsidTr="00B64705">
        <w:trPr>
          <w:cantSplit/>
          <w:trHeight w:val="557"/>
          <w:jc w:val="center"/>
        </w:trPr>
        <w:tc>
          <w:tcPr>
            <w:tcW w:w="6374" w:type="dxa"/>
            <w:gridSpan w:val="7"/>
            <w:vAlign w:val="center"/>
          </w:tcPr>
          <w:p w14:paraId="671945E7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Eserde verilen resim, levha, şekil, grafik ve tablo / çizelge gibi görsel unsurlar nitelik ve nicelik yönünden yeterli midir?</w:t>
            </w:r>
          </w:p>
        </w:tc>
        <w:tc>
          <w:tcPr>
            <w:tcW w:w="1867" w:type="dxa"/>
            <w:gridSpan w:val="3"/>
            <w:vAlign w:val="center"/>
          </w:tcPr>
          <w:p w14:paraId="4F9BAF58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Evet</w:t>
            </w:r>
          </w:p>
        </w:tc>
        <w:tc>
          <w:tcPr>
            <w:tcW w:w="1764" w:type="dxa"/>
            <w:vAlign w:val="center"/>
          </w:tcPr>
          <w:p w14:paraId="22A2A98C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10A992BD" w14:textId="77777777" w:rsidTr="00B64705">
        <w:trPr>
          <w:cantSplit/>
          <w:trHeight w:val="358"/>
          <w:jc w:val="center"/>
        </w:trPr>
        <w:tc>
          <w:tcPr>
            <w:tcW w:w="6374" w:type="dxa"/>
            <w:gridSpan w:val="7"/>
            <w:vAlign w:val="center"/>
          </w:tcPr>
          <w:p w14:paraId="5979CFD0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Eserde verilen kaynaklar yeterli midir?</w:t>
            </w:r>
          </w:p>
        </w:tc>
        <w:tc>
          <w:tcPr>
            <w:tcW w:w="1867" w:type="dxa"/>
            <w:gridSpan w:val="3"/>
            <w:vAlign w:val="center"/>
          </w:tcPr>
          <w:p w14:paraId="3126461D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Evet</w:t>
            </w:r>
            <w:r w:rsidRPr="00BB765F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764" w:type="dxa"/>
            <w:vAlign w:val="center"/>
          </w:tcPr>
          <w:p w14:paraId="245CA16D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63BA9691" w14:textId="77777777" w:rsidTr="00B64705">
        <w:trPr>
          <w:cantSplit/>
          <w:trHeight w:val="599"/>
          <w:jc w:val="center"/>
        </w:trPr>
        <w:tc>
          <w:tcPr>
            <w:tcW w:w="6374" w:type="dxa"/>
            <w:gridSpan w:val="7"/>
            <w:vAlign w:val="center"/>
          </w:tcPr>
          <w:p w14:paraId="546F22B8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Eserde kısaltılması, eklenmesi gereken veya içeriği uygun olmadığından tümüyle çıkarılması gereken bölümler, paragraflar vb. var mıdır?</w:t>
            </w:r>
          </w:p>
        </w:tc>
        <w:tc>
          <w:tcPr>
            <w:tcW w:w="1867" w:type="dxa"/>
            <w:gridSpan w:val="3"/>
            <w:vAlign w:val="center"/>
          </w:tcPr>
          <w:p w14:paraId="4693C050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Evet</w:t>
            </w:r>
            <w:r w:rsidRPr="00BB765F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764" w:type="dxa"/>
            <w:vAlign w:val="center"/>
          </w:tcPr>
          <w:p w14:paraId="2D45A43D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70B6D234" w14:textId="77777777" w:rsidTr="00B64705">
        <w:trPr>
          <w:cantSplit/>
          <w:trHeight w:val="579"/>
          <w:jc w:val="center"/>
        </w:trPr>
        <w:tc>
          <w:tcPr>
            <w:tcW w:w="6374" w:type="dxa"/>
            <w:gridSpan w:val="7"/>
            <w:vAlign w:val="center"/>
          </w:tcPr>
          <w:p w14:paraId="082F33C9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Bilimsel yayın etiği kurallarına aykırılık var mıdır?</w:t>
            </w:r>
          </w:p>
        </w:tc>
        <w:tc>
          <w:tcPr>
            <w:tcW w:w="1867" w:type="dxa"/>
            <w:gridSpan w:val="3"/>
            <w:vAlign w:val="center"/>
          </w:tcPr>
          <w:p w14:paraId="15E26A35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Evet</w:t>
            </w:r>
            <w:r w:rsidRPr="00BB765F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764" w:type="dxa"/>
            <w:vAlign w:val="center"/>
          </w:tcPr>
          <w:p w14:paraId="2A1131F8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Hayır</w:t>
            </w:r>
          </w:p>
        </w:tc>
      </w:tr>
      <w:tr w:rsidR="003C35FC" w:rsidRPr="00BB765F" w14:paraId="6A9F1973" w14:textId="77777777" w:rsidTr="00B64705">
        <w:trPr>
          <w:cantSplit/>
          <w:trHeight w:val="545"/>
          <w:jc w:val="center"/>
        </w:trPr>
        <w:tc>
          <w:tcPr>
            <w:tcW w:w="4531" w:type="dxa"/>
            <w:gridSpan w:val="3"/>
            <w:vAlign w:val="center"/>
          </w:tcPr>
          <w:p w14:paraId="30AB104C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Eserin Muğla Sıtkı Koçman Üniversitesi yayını olarak basıldığı takdirde kaç yıl kullanılabileceğini düşünüyorsunuz?</w:t>
            </w:r>
          </w:p>
        </w:tc>
        <w:tc>
          <w:tcPr>
            <w:tcW w:w="1134" w:type="dxa"/>
            <w:gridSpan w:val="3"/>
            <w:vAlign w:val="center"/>
          </w:tcPr>
          <w:p w14:paraId="2D9D13BE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1-3 Yıl</w:t>
            </w:r>
          </w:p>
        </w:tc>
        <w:tc>
          <w:tcPr>
            <w:tcW w:w="1276" w:type="dxa"/>
            <w:gridSpan w:val="2"/>
            <w:vAlign w:val="center"/>
          </w:tcPr>
          <w:p w14:paraId="7E0B3B95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4-5 Yıl</w:t>
            </w:r>
          </w:p>
        </w:tc>
        <w:tc>
          <w:tcPr>
            <w:tcW w:w="1300" w:type="dxa"/>
            <w:gridSpan w:val="2"/>
            <w:vAlign w:val="center"/>
          </w:tcPr>
          <w:p w14:paraId="0FF9C1FC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6-10 Yıl</w:t>
            </w:r>
          </w:p>
        </w:tc>
        <w:tc>
          <w:tcPr>
            <w:tcW w:w="1764" w:type="dxa"/>
            <w:vAlign w:val="center"/>
          </w:tcPr>
          <w:p w14:paraId="7B93A7F3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&gt; 10 Yıl</w:t>
            </w:r>
          </w:p>
        </w:tc>
      </w:tr>
      <w:tr w:rsidR="003C35FC" w:rsidRPr="00BB765F" w14:paraId="41F125A7" w14:textId="77777777" w:rsidTr="00B64705">
        <w:trPr>
          <w:cantSplit/>
          <w:trHeight w:val="330"/>
          <w:jc w:val="center"/>
        </w:trPr>
        <w:tc>
          <w:tcPr>
            <w:tcW w:w="10005" w:type="dxa"/>
            <w:gridSpan w:val="11"/>
            <w:vAlign w:val="center"/>
          </w:tcPr>
          <w:p w14:paraId="74A03A80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Genel </w:t>
            </w:r>
            <w:r w:rsidRPr="00BB765F">
              <w:rPr>
                <w:rFonts w:ascii="Arial Narrow" w:hAnsi="Arial Narrow"/>
                <w:sz w:val="20"/>
                <w:szCs w:val="20"/>
              </w:rPr>
              <w:t>Değerlendirme:</w:t>
            </w:r>
          </w:p>
        </w:tc>
      </w:tr>
      <w:tr w:rsidR="003C35FC" w:rsidRPr="00BB765F" w14:paraId="059B79DB" w14:textId="77777777" w:rsidTr="00B64705">
        <w:trPr>
          <w:cantSplit/>
          <w:trHeight w:val="358"/>
          <w:jc w:val="center"/>
        </w:trPr>
        <w:tc>
          <w:tcPr>
            <w:tcW w:w="2972" w:type="dxa"/>
            <w:vAlign w:val="center"/>
          </w:tcPr>
          <w:p w14:paraId="5B3E59E6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Yayı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BB765F">
              <w:rPr>
                <w:rFonts w:ascii="Arial Narrow" w:hAnsi="Arial Narrow"/>
                <w:sz w:val="20"/>
                <w:szCs w:val="20"/>
              </w:rPr>
              <w:t>lanabilir</w:t>
            </w:r>
          </w:p>
        </w:tc>
        <w:tc>
          <w:tcPr>
            <w:tcW w:w="3402" w:type="dxa"/>
            <w:gridSpan w:val="6"/>
            <w:vAlign w:val="center"/>
          </w:tcPr>
          <w:p w14:paraId="020BAB6B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Düzeltilerek yayı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BB765F">
              <w:rPr>
                <w:rFonts w:ascii="Arial Narrow" w:hAnsi="Arial Narrow"/>
                <w:sz w:val="20"/>
                <w:szCs w:val="20"/>
              </w:rPr>
              <w:t>lanabilir</w:t>
            </w:r>
          </w:p>
        </w:tc>
        <w:tc>
          <w:tcPr>
            <w:tcW w:w="3631" w:type="dxa"/>
            <w:gridSpan w:val="4"/>
            <w:vAlign w:val="center"/>
          </w:tcPr>
          <w:p w14:paraId="14BBD9B4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Yayı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BB765F">
              <w:rPr>
                <w:rFonts w:ascii="Arial Narrow" w:hAnsi="Arial Narrow"/>
                <w:sz w:val="20"/>
                <w:szCs w:val="20"/>
              </w:rPr>
              <w:t>lanamaz</w:t>
            </w:r>
          </w:p>
        </w:tc>
      </w:tr>
      <w:tr w:rsidR="003C35FC" w:rsidRPr="00BB765F" w14:paraId="3F31ABAD" w14:textId="77777777" w:rsidTr="00B64705">
        <w:trPr>
          <w:cantSplit/>
          <w:trHeight w:val="864"/>
          <w:jc w:val="center"/>
        </w:trPr>
        <w:tc>
          <w:tcPr>
            <w:tcW w:w="1000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E7829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 xml:space="preserve">Değerlendirmeye ilişkin </w:t>
            </w:r>
            <w:r>
              <w:rPr>
                <w:rFonts w:ascii="Arial Narrow" w:hAnsi="Arial Narrow"/>
                <w:sz w:val="20"/>
                <w:szCs w:val="20"/>
              </w:rPr>
              <w:t>açıklama:</w:t>
            </w:r>
          </w:p>
          <w:p w14:paraId="3274A02D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5FC" w:rsidRPr="00BB765F" w14:paraId="52D302D3" w14:textId="77777777" w:rsidTr="00B64705">
        <w:trPr>
          <w:cantSplit/>
          <w:trHeight w:val="818"/>
          <w:jc w:val="center"/>
        </w:trPr>
        <w:tc>
          <w:tcPr>
            <w:tcW w:w="10005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3D0B4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Varsa düzeltilmesi gereken </w:t>
            </w:r>
            <w:r w:rsidRPr="00BB765F">
              <w:rPr>
                <w:rFonts w:ascii="Arial Narrow" w:hAnsi="Arial Narrow"/>
                <w:sz w:val="20"/>
                <w:szCs w:val="20"/>
              </w:rPr>
              <w:t>husus</w:t>
            </w:r>
            <w:r>
              <w:rPr>
                <w:rFonts w:ascii="Arial Narrow" w:hAnsi="Arial Narrow"/>
                <w:sz w:val="20"/>
                <w:szCs w:val="20"/>
              </w:rPr>
              <w:t>lara ilişkin açıklama:</w:t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4BA86D3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C35FC" w:rsidRPr="00BB765F" w14:paraId="3EE2F9EC" w14:textId="77777777" w:rsidTr="00B64705">
        <w:trPr>
          <w:cantSplit/>
          <w:trHeight w:val="403"/>
          <w:jc w:val="center"/>
        </w:trPr>
        <w:tc>
          <w:tcPr>
            <w:tcW w:w="5665" w:type="dxa"/>
            <w:gridSpan w:val="6"/>
            <w:vAlign w:val="center"/>
          </w:tcPr>
          <w:p w14:paraId="04203F02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Düzeltmeler yapıldıktan sonra yeniden</w:t>
            </w:r>
            <w:r w:rsidR="001A3B5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B765F">
              <w:rPr>
                <w:rFonts w:ascii="Arial Narrow" w:hAnsi="Arial Narrow"/>
                <w:sz w:val="20"/>
                <w:szCs w:val="20"/>
              </w:rPr>
              <w:t>incele</w:t>
            </w:r>
            <w:r w:rsidR="00695C00">
              <w:rPr>
                <w:rFonts w:ascii="Arial Narrow" w:hAnsi="Arial Narrow"/>
                <w:sz w:val="20"/>
                <w:szCs w:val="20"/>
              </w:rPr>
              <w:t>mek</w:t>
            </w:r>
          </w:p>
        </w:tc>
        <w:tc>
          <w:tcPr>
            <w:tcW w:w="2143" w:type="dxa"/>
            <w:gridSpan w:val="3"/>
            <w:vAlign w:val="center"/>
          </w:tcPr>
          <w:p w14:paraId="641DE7D9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C00">
              <w:rPr>
                <w:rFonts w:ascii="Arial Narrow" w:hAnsi="Arial Narrow"/>
                <w:sz w:val="20"/>
                <w:szCs w:val="20"/>
              </w:rPr>
              <w:t>İstiyorum</w:t>
            </w:r>
          </w:p>
        </w:tc>
        <w:tc>
          <w:tcPr>
            <w:tcW w:w="2197" w:type="dxa"/>
            <w:gridSpan w:val="2"/>
            <w:vAlign w:val="center"/>
          </w:tcPr>
          <w:p w14:paraId="6A544B8B" w14:textId="77777777" w:rsidR="003C35FC" w:rsidRPr="00BB765F" w:rsidRDefault="003C35FC" w:rsidP="003C35F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sym w:font="Symbol" w:char="F07F"/>
            </w:r>
            <w:r w:rsidRPr="00BB765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C00">
              <w:rPr>
                <w:rFonts w:ascii="Arial Narrow" w:hAnsi="Arial Narrow"/>
                <w:sz w:val="20"/>
                <w:szCs w:val="20"/>
              </w:rPr>
              <w:t>İstemiyorum</w:t>
            </w:r>
          </w:p>
        </w:tc>
      </w:tr>
      <w:tr w:rsidR="003C35FC" w:rsidRPr="00BB765F" w14:paraId="5E98E107" w14:textId="77777777" w:rsidTr="00B64705">
        <w:trPr>
          <w:cantSplit/>
          <w:trHeight w:val="716"/>
          <w:jc w:val="center"/>
        </w:trPr>
        <w:tc>
          <w:tcPr>
            <w:tcW w:w="10005" w:type="dxa"/>
            <w:gridSpan w:val="11"/>
          </w:tcPr>
          <w:p w14:paraId="249AB830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Değerlendirmeyi Yapan Öğretim Üyesi:</w:t>
            </w:r>
          </w:p>
        </w:tc>
      </w:tr>
      <w:tr w:rsidR="003C35FC" w:rsidRPr="00BB765F" w14:paraId="654CBDE7" w14:textId="77777777" w:rsidTr="00B64705">
        <w:trPr>
          <w:cantSplit/>
          <w:trHeight w:val="710"/>
          <w:jc w:val="center"/>
        </w:trPr>
        <w:tc>
          <w:tcPr>
            <w:tcW w:w="5638" w:type="dxa"/>
            <w:gridSpan w:val="5"/>
          </w:tcPr>
          <w:p w14:paraId="29FDB059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 xml:space="preserve">Unvanı ve Adı-Soyadı: </w:t>
            </w:r>
          </w:p>
        </w:tc>
        <w:tc>
          <w:tcPr>
            <w:tcW w:w="4367" w:type="dxa"/>
            <w:gridSpan w:val="6"/>
          </w:tcPr>
          <w:p w14:paraId="046301E7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 xml:space="preserve">Bölüm: </w:t>
            </w:r>
          </w:p>
        </w:tc>
      </w:tr>
      <w:tr w:rsidR="003C35FC" w:rsidRPr="00BB765F" w14:paraId="5CDF658B" w14:textId="77777777" w:rsidTr="00B64705">
        <w:trPr>
          <w:cantSplit/>
          <w:trHeight w:val="681"/>
          <w:jc w:val="center"/>
        </w:trPr>
        <w:tc>
          <w:tcPr>
            <w:tcW w:w="5638" w:type="dxa"/>
            <w:gridSpan w:val="5"/>
          </w:tcPr>
          <w:p w14:paraId="4C1E2F98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 xml:space="preserve">Üniversite: </w:t>
            </w:r>
          </w:p>
        </w:tc>
        <w:tc>
          <w:tcPr>
            <w:tcW w:w="4367" w:type="dxa"/>
            <w:gridSpan w:val="6"/>
          </w:tcPr>
          <w:p w14:paraId="3D14AA8B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 xml:space="preserve">Tarih: </w:t>
            </w:r>
          </w:p>
        </w:tc>
      </w:tr>
      <w:tr w:rsidR="003C35FC" w:rsidRPr="00BB765F" w14:paraId="7A428014" w14:textId="77777777" w:rsidTr="00B64705">
        <w:trPr>
          <w:cantSplit/>
          <w:trHeight w:val="718"/>
          <w:jc w:val="center"/>
        </w:trPr>
        <w:tc>
          <w:tcPr>
            <w:tcW w:w="5638" w:type="dxa"/>
            <w:gridSpan w:val="5"/>
          </w:tcPr>
          <w:p w14:paraId="0147778B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>Fakülte / Enstitü / Yüksekokul:</w:t>
            </w:r>
          </w:p>
        </w:tc>
        <w:tc>
          <w:tcPr>
            <w:tcW w:w="4367" w:type="dxa"/>
            <w:gridSpan w:val="6"/>
          </w:tcPr>
          <w:p w14:paraId="2DC1AE25" w14:textId="77777777" w:rsidR="003C35FC" w:rsidRPr="00BB765F" w:rsidRDefault="003C35FC" w:rsidP="003C35FC">
            <w:pPr>
              <w:rPr>
                <w:rFonts w:ascii="Arial Narrow" w:hAnsi="Arial Narrow"/>
                <w:sz w:val="20"/>
                <w:szCs w:val="20"/>
              </w:rPr>
            </w:pPr>
            <w:r w:rsidRPr="00BB765F">
              <w:rPr>
                <w:rFonts w:ascii="Arial Narrow" w:hAnsi="Arial Narrow"/>
                <w:sz w:val="20"/>
                <w:szCs w:val="20"/>
              </w:rPr>
              <w:t xml:space="preserve">İmza: </w:t>
            </w:r>
          </w:p>
        </w:tc>
      </w:tr>
    </w:tbl>
    <w:p w14:paraId="64388546" w14:textId="77777777" w:rsidR="00003707" w:rsidRPr="00BB765F" w:rsidRDefault="00003707" w:rsidP="00003707">
      <w:pPr>
        <w:jc w:val="both"/>
      </w:pPr>
    </w:p>
    <w:p w14:paraId="2640438E" w14:textId="11A3F930" w:rsidR="001C56CB" w:rsidRPr="00BB765F" w:rsidRDefault="000565BF" w:rsidP="000565BF">
      <w:pPr>
        <w:jc w:val="both"/>
      </w:pPr>
      <w:r w:rsidRPr="00BB765F">
        <w:t xml:space="preserve"> </w:t>
      </w:r>
    </w:p>
    <w:p w14:paraId="0A6C726F" w14:textId="77777777" w:rsidR="004B3A8E" w:rsidRPr="00BB765F" w:rsidRDefault="004B3A8E" w:rsidP="00003707">
      <w:pPr>
        <w:jc w:val="both"/>
      </w:pPr>
    </w:p>
    <w:sectPr w:rsidR="004B3A8E" w:rsidRPr="00BB765F" w:rsidSect="00934D05">
      <w:footerReference w:type="default" r:id="rId7"/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FF4B" w14:textId="77777777" w:rsidR="00017EE3" w:rsidRDefault="00017EE3" w:rsidP="00A66FB4">
      <w:r>
        <w:separator/>
      </w:r>
    </w:p>
  </w:endnote>
  <w:endnote w:type="continuationSeparator" w:id="0">
    <w:p w14:paraId="6B3A7EDE" w14:textId="77777777" w:rsidR="00017EE3" w:rsidRDefault="00017EE3" w:rsidP="00A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804F" w14:textId="77777777" w:rsidR="00A45FED" w:rsidRDefault="00A45FED">
    <w:pPr>
      <w:pStyle w:val="Altbilgi"/>
      <w:jc w:val="right"/>
    </w:pPr>
    <w:r>
      <w:t xml:space="preserve">Sayfa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5762B">
      <w:rPr>
        <w:b/>
        <w:noProof/>
      </w:rPr>
      <w:t>10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5762B">
      <w:rPr>
        <w:b/>
        <w:noProof/>
      </w:rPr>
      <w:t>10</w:t>
    </w:r>
    <w:r>
      <w:rPr>
        <w:b/>
      </w:rPr>
      <w:fldChar w:fldCharType="end"/>
    </w:r>
  </w:p>
  <w:p w14:paraId="78442C1D" w14:textId="77777777" w:rsidR="00A45FED" w:rsidRDefault="00A45F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C99D" w14:textId="77777777" w:rsidR="00017EE3" w:rsidRDefault="00017EE3" w:rsidP="00A66FB4">
      <w:r>
        <w:separator/>
      </w:r>
    </w:p>
  </w:footnote>
  <w:footnote w:type="continuationSeparator" w:id="0">
    <w:p w14:paraId="1E5EAD96" w14:textId="77777777" w:rsidR="00017EE3" w:rsidRDefault="00017EE3" w:rsidP="00A6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242"/>
    <w:multiLevelType w:val="hybridMultilevel"/>
    <w:tmpl w:val="8E082FA0"/>
    <w:lvl w:ilvl="0" w:tplc="32F09B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7D5F"/>
    <w:multiLevelType w:val="multilevel"/>
    <w:tmpl w:val="F17498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21BF3"/>
    <w:multiLevelType w:val="hybridMultilevel"/>
    <w:tmpl w:val="9FD07A02"/>
    <w:lvl w:ilvl="0" w:tplc="2DD00CC0">
      <w:start w:val="1"/>
      <w:numFmt w:val="decimal"/>
      <w:lvlText w:val="MADDE %1 - 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B3512"/>
    <w:multiLevelType w:val="multilevel"/>
    <w:tmpl w:val="D4E290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75716"/>
    <w:multiLevelType w:val="hybridMultilevel"/>
    <w:tmpl w:val="78F867F4"/>
    <w:lvl w:ilvl="0" w:tplc="32F09B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E6576"/>
    <w:multiLevelType w:val="multilevel"/>
    <w:tmpl w:val="E37A56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4785E"/>
    <w:multiLevelType w:val="multilevel"/>
    <w:tmpl w:val="C4A09F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3015F"/>
    <w:multiLevelType w:val="hybridMultilevel"/>
    <w:tmpl w:val="8E082FA0"/>
    <w:lvl w:ilvl="0" w:tplc="32F09BB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63"/>
    <w:rsid w:val="00003707"/>
    <w:rsid w:val="00017EE3"/>
    <w:rsid w:val="000541F2"/>
    <w:rsid w:val="000565BF"/>
    <w:rsid w:val="000970AB"/>
    <w:rsid w:val="000B6680"/>
    <w:rsid w:val="000E5BA6"/>
    <w:rsid w:val="000E5BD3"/>
    <w:rsid w:val="00107E27"/>
    <w:rsid w:val="0012278B"/>
    <w:rsid w:val="00144E59"/>
    <w:rsid w:val="00146CA5"/>
    <w:rsid w:val="00151F8B"/>
    <w:rsid w:val="00171778"/>
    <w:rsid w:val="001745C7"/>
    <w:rsid w:val="00197C24"/>
    <w:rsid w:val="001A3B53"/>
    <w:rsid w:val="001C56CB"/>
    <w:rsid w:val="001E2080"/>
    <w:rsid w:val="001E7719"/>
    <w:rsid w:val="00230CA1"/>
    <w:rsid w:val="00250957"/>
    <w:rsid w:val="002A4A64"/>
    <w:rsid w:val="002A6650"/>
    <w:rsid w:val="003210D9"/>
    <w:rsid w:val="003368FE"/>
    <w:rsid w:val="00336CF2"/>
    <w:rsid w:val="0034620E"/>
    <w:rsid w:val="003C35FC"/>
    <w:rsid w:val="003C65E7"/>
    <w:rsid w:val="003E2DA1"/>
    <w:rsid w:val="003E502D"/>
    <w:rsid w:val="004058E0"/>
    <w:rsid w:val="00435B47"/>
    <w:rsid w:val="004478B8"/>
    <w:rsid w:val="004A7C0E"/>
    <w:rsid w:val="004B272F"/>
    <w:rsid w:val="004B3A8E"/>
    <w:rsid w:val="004C0824"/>
    <w:rsid w:val="0056263B"/>
    <w:rsid w:val="005717D6"/>
    <w:rsid w:val="00601247"/>
    <w:rsid w:val="00607AC4"/>
    <w:rsid w:val="0061764B"/>
    <w:rsid w:val="0067668B"/>
    <w:rsid w:val="00695C00"/>
    <w:rsid w:val="006A1FA6"/>
    <w:rsid w:val="006C0DB6"/>
    <w:rsid w:val="006D25A8"/>
    <w:rsid w:val="006E3210"/>
    <w:rsid w:val="006F31D7"/>
    <w:rsid w:val="0070411D"/>
    <w:rsid w:val="00716479"/>
    <w:rsid w:val="0075580F"/>
    <w:rsid w:val="00760264"/>
    <w:rsid w:val="00766ACE"/>
    <w:rsid w:val="007917DB"/>
    <w:rsid w:val="007C073F"/>
    <w:rsid w:val="007C29FC"/>
    <w:rsid w:val="007D519B"/>
    <w:rsid w:val="007D7207"/>
    <w:rsid w:val="00816782"/>
    <w:rsid w:val="00843B87"/>
    <w:rsid w:val="008B03DE"/>
    <w:rsid w:val="008B5628"/>
    <w:rsid w:val="008C205B"/>
    <w:rsid w:val="008E29B0"/>
    <w:rsid w:val="00907E72"/>
    <w:rsid w:val="00927276"/>
    <w:rsid w:val="00934D05"/>
    <w:rsid w:val="00981C82"/>
    <w:rsid w:val="009967B8"/>
    <w:rsid w:val="00997571"/>
    <w:rsid w:val="009B3E9E"/>
    <w:rsid w:val="009C1263"/>
    <w:rsid w:val="00A06E3A"/>
    <w:rsid w:val="00A311BA"/>
    <w:rsid w:val="00A45FED"/>
    <w:rsid w:val="00A477EB"/>
    <w:rsid w:val="00A60CC8"/>
    <w:rsid w:val="00A64242"/>
    <w:rsid w:val="00A66FB4"/>
    <w:rsid w:val="00AA480F"/>
    <w:rsid w:val="00AC3056"/>
    <w:rsid w:val="00AC5FCC"/>
    <w:rsid w:val="00AC6278"/>
    <w:rsid w:val="00AD500C"/>
    <w:rsid w:val="00AD5E4A"/>
    <w:rsid w:val="00B17312"/>
    <w:rsid w:val="00B35B7A"/>
    <w:rsid w:val="00B3706D"/>
    <w:rsid w:val="00B64705"/>
    <w:rsid w:val="00B934DD"/>
    <w:rsid w:val="00BB594E"/>
    <w:rsid w:val="00BB765F"/>
    <w:rsid w:val="00C04E05"/>
    <w:rsid w:val="00C07423"/>
    <w:rsid w:val="00C13293"/>
    <w:rsid w:val="00C3126D"/>
    <w:rsid w:val="00C42145"/>
    <w:rsid w:val="00C44B92"/>
    <w:rsid w:val="00C5762B"/>
    <w:rsid w:val="00C74563"/>
    <w:rsid w:val="00C92AAD"/>
    <w:rsid w:val="00CB4F4F"/>
    <w:rsid w:val="00CC2A66"/>
    <w:rsid w:val="00CC48F7"/>
    <w:rsid w:val="00CD5D21"/>
    <w:rsid w:val="00CF74A6"/>
    <w:rsid w:val="00D31716"/>
    <w:rsid w:val="00D4426D"/>
    <w:rsid w:val="00D56EA3"/>
    <w:rsid w:val="00D777F9"/>
    <w:rsid w:val="00DC79BE"/>
    <w:rsid w:val="00DF7BCD"/>
    <w:rsid w:val="00E2234E"/>
    <w:rsid w:val="00E414E0"/>
    <w:rsid w:val="00E513CC"/>
    <w:rsid w:val="00E61FB6"/>
    <w:rsid w:val="00E70477"/>
    <w:rsid w:val="00E855B5"/>
    <w:rsid w:val="00EB2864"/>
    <w:rsid w:val="00EB34E7"/>
    <w:rsid w:val="00EC0805"/>
    <w:rsid w:val="00ED5617"/>
    <w:rsid w:val="00ED6C7F"/>
    <w:rsid w:val="00EE36E4"/>
    <w:rsid w:val="00F06AFA"/>
    <w:rsid w:val="00F16582"/>
    <w:rsid w:val="00F234E9"/>
    <w:rsid w:val="00F67D1D"/>
    <w:rsid w:val="00F84DD1"/>
    <w:rsid w:val="00F92101"/>
    <w:rsid w:val="00F94CA3"/>
    <w:rsid w:val="00F95C48"/>
    <w:rsid w:val="00FB2318"/>
    <w:rsid w:val="00FB3443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FC3C7B"/>
  <w15:chartTrackingRefBased/>
  <w15:docId w15:val="{47787BE6-B3C6-42DC-814D-5586BF28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6D"/>
    <w:rPr>
      <w:sz w:val="24"/>
      <w:szCs w:val="24"/>
    </w:rPr>
  </w:style>
  <w:style w:type="paragraph" w:styleId="Balk1">
    <w:name w:val="heading 1"/>
    <w:basedOn w:val="Normal"/>
    <w:next w:val="Normal"/>
    <w:qFormat/>
    <w:rsid w:val="00CB4F4F"/>
    <w:pPr>
      <w:keepNext/>
      <w:jc w:val="both"/>
      <w:outlineLvl w:val="0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C74563"/>
    <w:rPr>
      <w:b/>
      <w:bCs/>
    </w:rPr>
  </w:style>
  <w:style w:type="character" w:styleId="Kpr">
    <w:name w:val="Hyperlink"/>
    <w:rsid w:val="00C74563"/>
    <w:rPr>
      <w:strike w:val="0"/>
      <w:dstrike w:val="0"/>
      <w:color w:val="0000FF"/>
      <w:u w:val="none"/>
      <w:effect w:val="none"/>
    </w:rPr>
  </w:style>
  <w:style w:type="paragraph" w:styleId="KonuBal">
    <w:name w:val="Title"/>
    <w:basedOn w:val="Normal"/>
    <w:link w:val="KonuBalChar"/>
    <w:qFormat/>
    <w:rsid w:val="00CB4F4F"/>
    <w:pPr>
      <w:jc w:val="center"/>
    </w:pPr>
    <w:rPr>
      <w:b/>
      <w:sz w:val="22"/>
      <w:szCs w:val="20"/>
    </w:rPr>
  </w:style>
  <w:style w:type="paragraph" w:styleId="BalonMetni">
    <w:name w:val="Balloon Text"/>
    <w:basedOn w:val="Normal"/>
    <w:link w:val="BalonMetniChar"/>
    <w:rsid w:val="0000370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037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autoRedefine/>
    <w:uiPriority w:val="34"/>
    <w:qFormat/>
    <w:rsid w:val="00C92AAD"/>
    <w:pPr>
      <w:ind w:firstLine="348"/>
      <w:contextualSpacing/>
      <w:jc w:val="both"/>
    </w:pPr>
  </w:style>
  <w:style w:type="paragraph" w:styleId="DipnotMetni">
    <w:name w:val="footnote text"/>
    <w:basedOn w:val="Normal"/>
    <w:link w:val="DipnotMetniChar"/>
    <w:rsid w:val="00A66FB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A66FB4"/>
  </w:style>
  <w:style w:type="character" w:styleId="DipnotBavurusu">
    <w:name w:val="footnote reference"/>
    <w:rsid w:val="00A66FB4"/>
    <w:rPr>
      <w:vertAlign w:val="superscript"/>
    </w:rPr>
  </w:style>
  <w:style w:type="paragraph" w:styleId="stbilgi">
    <w:name w:val="Üstbilgi"/>
    <w:basedOn w:val="Normal"/>
    <w:link w:val="stbilgiChar"/>
    <w:rsid w:val="00A45F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45FED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45F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45FED"/>
    <w:rPr>
      <w:sz w:val="24"/>
      <w:szCs w:val="24"/>
    </w:rPr>
  </w:style>
  <w:style w:type="character" w:customStyle="1" w:styleId="KonuBalChar">
    <w:name w:val="Konu Başlığı Char"/>
    <w:link w:val="KonuBal"/>
    <w:rsid w:val="004058E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Yayın Komisyonu Çalışma Esasları</vt:lpstr>
    </vt:vector>
  </TitlesOfParts>
  <Company>mugla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Yayın Komisyonu Çalışma Esasları</dc:title>
  <dc:subject>Yönerge</dc:subject>
  <dc:creator>Yayın Komisyonu Başkanlığı</dc:creator>
  <cp:keywords>Mevzuat, Yayın Faaliyetleri</cp:keywords>
  <cp:lastModifiedBy>Kurşad ERİŞTİ</cp:lastModifiedBy>
  <cp:revision>2</cp:revision>
  <cp:lastPrinted>2011-12-13T14:00:00Z</cp:lastPrinted>
  <dcterms:created xsi:type="dcterms:W3CDTF">2025-12-02T14:21:00Z</dcterms:created>
  <dcterms:modified xsi:type="dcterms:W3CDTF">2025-12-02T14:21:00Z</dcterms:modified>
</cp:coreProperties>
</file>